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67C63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144C39" w14:paraId="4846A4CF" w14:textId="77777777" w:rsidTr="009F6ADC">
        <w:tc>
          <w:tcPr>
            <w:tcW w:w="3936" w:type="dxa"/>
          </w:tcPr>
          <w:p w14:paraId="423EB177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53023B2" w14:textId="77777777" w:rsidR="00454C28" w:rsidRPr="00406CDB" w:rsidRDefault="00454C28" w:rsidP="00454C2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2D62CF3" w14:textId="77777777" w:rsidR="00454C28" w:rsidRPr="00406CDB" w:rsidRDefault="00454C28" w:rsidP="00454C28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D87231F" w14:textId="77777777" w:rsidR="00454C28" w:rsidRPr="00406CDB" w:rsidRDefault="00454C28" w:rsidP="00454C2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45B22A0" w14:textId="77777777" w:rsidR="00454C28" w:rsidRPr="00406CDB" w:rsidRDefault="00454C28" w:rsidP="00454C2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374BF6BE" w14:textId="77777777" w:rsidR="00454C28" w:rsidRPr="00406CDB" w:rsidRDefault="00454C28" w:rsidP="00454C2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-а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845ADB6" w14:textId="77777777" w:rsidR="00454C28" w:rsidRPr="00406CDB" w:rsidRDefault="00454C28" w:rsidP="00454C2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C2983C4" w14:textId="77777777" w:rsidR="00454C28" w:rsidRPr="00406CDB" w:rsidRDefault="00454C28" w:rsidP="00454C28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05C1962" w14:textId="1FB0C3E8" w:rsidR="00D92F8F" w:rsidRDefault="00454C28" w:rsidP="00454C2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592D7BBB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420356B" w14:textId="77777777" w:rsidR="00454C28" w:rsidRDefault="00454C28" w:rsidP="00454C28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66D03D0A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B93C58E" w14:textId="77777777" w:rsidR="00454C28" w:rsidRDefault="00454C28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Прашу прыняць рашэнне аб дазволе </w:t>
      </w:r>
      <w:r w:rsidRPr="00454C28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прадастаўлення дадатковага зямельнага ўчастка ў сувязі з неабходнасцю павелічэння памеру і змянення граніцы зямельнага ўчастка, </w:t>
      </w:r>
      <w:r w:rsidRPr="00454C28">
        <w:rPr>
          <w:rFonts w:ascii="Times New Roman" w:hAnsi="Times New Roman"/>
          <w:color w:val="000000"/>
          <w:sz w:val="28"/>
          <w:szCs w:val="28"/>
          <w:lang w:val="ru-RU"/>
        </w:rPr>
        <w:t>размешчанага па адрасе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:</w:t>
      </w:r>
    </w:p>
    <w:p w14:paraId="5DC2A251" w14:textId="0FB294D7" w:rsidR="00D92F8F" w:rsidRDefault="00454C28" w:rsidP="00454C28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1D31E4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</w:t>
      </w:r>
      <w:r w:rsidR="001D31E4"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</w:p>
    <w:p w14:paraId="0ED9D6AB" w14:textId="5BB6B05B" w:rsidR="00D92F8F" w:rsidRPr="00454C28" w:rsidRDefault="00D92F8F" w:rsidP="00511744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454C28" w:rsidRPr="00454C28">
        <w:rPr>
          <w:rFonts w:ascii="Times New Roman" w:hAnsi="Times New Roman"/>
          <w:color w:val="000000"/>
          <w:sz w:val="28"/>
          <w:szCs w:val="28"/>
          <w:lang w:val="ru-RU"/>
        </w:rPr>
        <w:t>прадастаўленага па выніках аўкцыёну на права арэнды зямельнага ўчастка, аўкцыёну з умовамі на права праектавання і будаўніцтва капітальных пабудоў (будынкаў, збудаванняў) або аўкцыёну па продажы зямельных участкаў у прыватную ўласнасць і змяніць від права на зямельны ўчастак з арэнды на прыватную ўласнасць</w:t>
      </w:r>
      <w:r w:rsidR="00454C28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560D1E69" w14:textId="77777777" w:rsidR="00511744" w:rsidRPr="00454C28" w:rsidRDefault="00511744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50547623" w14:textId="6FA7FB02" w:rsidR="00D92F8F" w:rsidRPr="00454C28" w:rsidRDefault="007822ED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7822ED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D92F8F" w:rsidRPr="00454C28">
        <w:rPr>
          <w:rFonts w:ascii="Times New Roman" w:hAnsi="Times New Roman"/>
          <w:sz w:val="28"/>
          <w:szCs w:val="28"/>
          <w:lang w:val="ru-RU"/>
        </w:rPr>
        <w:t>:</w:t>
      </w:r>
    </w:p>
    <w:p w14:paraId="53450E4E" w14:textId="0759913E" w:rsidR="0004379F" w:rsidRPr="00454C28" w:rsidRDefault="007822ED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822ED">
        <w:rPr>
          <w:rFonts w:ascii="Times New Roman" w:hAnsi="Times New Roman"/>
          <w:sz w:val="28"/>
          <w:szCs w:val="28"/>
          <w:lang w:val="ru-RU"/>
        </w:rPr>
        <w:t>дакумент, які сведчыць пра права на зямельны ўчастак</w:t>
      </w:r>
      <w:r w:rsidR="00670AD7" w:rsidRPr="00454C28">
        <w:rPr>
          <w:rFonts w:ascii="Times New Roman" w:hAnsi="Times New Roman"/>
          <w:sz w:val="28"/>
          <w:szCs w:val="28"/>
          <w:lang w:val="ru-RU"/>
        </w:rPr>
        <w:t>;</w:t>
      </w:r>
    </w:p>
    <w:p w14:paraId="1B42AE44" w14:textId="0C60BDB2" w:rsidR="00670AD7" w:rsidRPr="00454C28" w:rsidRDefault="007822ED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822ED">
        <w:rPr>
          <w:rFonts w:ascii="Times New Roman" w:hAnsi="Times New Roman"/>
          <w:sz w:val="28"/>
          <w:szCs w:val="28"/>
          <w:lang w:val="ru-RU"/>
        </w:rPr>
        <w:t>дакумент, які пацвярджае права ўласнасці на жылы дом, аб'ект нерухомасці, утвораны ў выніку яго падзелу, зліцця або вычлянення з яго (долю ў праве ўласнасці на названыя аб'екты), незавершан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7822ED">
        <w:rPr>
          <w:rFonts w:ascii="Times New Roman" w:hAnsi="Times New Roman"/>
          <w:sz w:val="28"/>
          <w:szCs w:val="28"/>
          <w:lang w:val="ru-RU"/>
        </w:rPr>
        <w:t xml:space="preserve"> закансерваван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7822ED">
        <w:rPr>
          <w:rFonts w:ascii="Times New Roman" w:hAnsi="Times New Roman"/>
          <w:sz w:val="28"/>
          <w:szCs w:val="28"/>
          <w:lang w:val="ru-RU"/>
        </w:rPr>
        <w:t xml:space="preserve"> капітальн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7822ED">
        <w:rPr>
          <w:rFonts w:ascii="Times New Roman" w:hAnsi="Times New Roman"/>
          <w:sz w:val="28"/>
          <w:szCs w:val="28"/>
          <w:lang w:val="ru-RU"/>
        </w:rPr>
        <w:t xml:space="preserve"> будынак </w:t>
      </w:r>
      <w:r w:rsidRPr="00F13D63">
        <w:rPr>
          <w:rFonts w:ascii="Times New Roman" w:hAnsi="Times New Roman"/>
          <w:i/>
          <w:iCs/>
          <w:sz w:val="28"/>
          <w:szCs w:val="28"/>
          <w:lang w:val="ru-RU"/>
        </w:rPr>
        <w:t>(калі такія аб'екты зарэгістраваны ў адзіным дзяржаўным рэгістры нерухомай маёмасці, правоў на яе і здзелак з ёй</w:t>
      </w:r>
      <w:r w:rsidR="00F13D63">
        <w:rPr>
          <w:rFonts w:ascii="Times New Roman" w:hAnsi="Times New Roman"/>
          <w:i/>
          <w:iCs/>
          <w:sz w:val="28"/>
          <w:szCs w:val="28"/>
          <w:lang w:val="ru-RU"/>
        </w:rPr>
        <w:t>)</w:t>
      </w:r>
      <w:r w:rsidR="00670AD7" w:rsidRPr="00454C28">
        <w:rPr>
          <w:rFonts w:ascii="Times New Roman" w:hAnsi="Times New Roman"/>
          <w:sz w:val="28"/>
          <w:szCs w:val="28"/>
          <w:lang w:val="ru-RU"/>
        </w:rPr>
        <w:t>.</w:t>
      </w:r>
    </w:p>
    <w:p w14:paraId="682417B4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BAE4CA6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</w:t>
      </w:r>
      <w:r w:rsidRPr="00454C28">
        <w:rPr>
          <w:rFonts w:ascii="Times New Roman" w:hAnsi="Times New Roman"/>
          <w:sz w:val="28"/>
          <w:szCs w:val="28"/>
          <w:lang w:val="ru-RU"/>
        </w:rPr>
        <w:t xml:space="preserve">_____________ 20____ г.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78BF6A99" w14:textId="39047F31" w:rsidR="00D92F8F" w:rsidRPr="003B5693" w:rsidRDefault="007822ED" w:rsidP="007822E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FC3A6" w14:textId="77777777" w:rsidR="00A368FC" w:rsidRDefault="00A368FC" w:rsidP="00A83581">
      <w:r>
        <w:separator/>
      </w:r>
    </w:p>
  </w:endnote>
  <w:endnote w:type="continuationSeparator" w:id="0">
    <w:p w14:paraId="1471DABB" w14:textId="77777777" w:rsidR="00A368FC" w:rsidRDefault="00A368F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68370" w14:textId="77777777" w:rsidR="00A368FC" w:rsidRDefault="00A368FC" w:rsidP="00A83581">
      <w:r>
        <w:separator/>
      </w:r>
    </w:p>
  </w:footnote>
  <w:footnote w:type="continuationSeparator" w:id="0">
    <w:p w14:paraId="78D6E937" w14:textId="77777777" w:rsidR="00A368FC" w:rsidRDefault="00A368F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7D42"/>
    <w:rsid w:val="000161FA"/>
    <w:rsid w:val="0004379F"/>
    <w:rsid w:val="0008017F"/>
    <w:rsid w:val="000A1277"/>
    <w:rsid w:val="000A1BBD"/>
    <w:rsid w:val="00100835"/>
    <w:rsid w:val="00144C39"/>
    <w:rsid w:val="00187FCF"/>
    <w:rsid w:val="001B4892"/>
    <w:rsid w:val="001C0D19"/>
    <w:rsid w:val="001D31E4"/>
    <w:rsid w:val="002321F1"/>
    <w:rsid w:val="00232FA5"/>
    <w:rsid w:val="00294E0C"/>
    <w:rsid w:val="002A4DCD"/>
    <w:rsid w:val="002C2BEE"/>
    <w:rsid w:val="002D2C73"/>
    <w:rsid w:val="002D661A"/>
    <w:rsid w:val="0031317B"/>
    <w:rsid w:val="00345DE0"/>
    <w:rsid w:val="003822D1"/>
    <w:rsid w:val="00384EFA"/>
    <w:rsid w:val="003A0AB0"/>
    <w:rsid w:val="003B04F9"/>
    <w:rsid w:val="003B5693"/>
    <w:rsid w:val="003F387D"/>
    <w:rsid w:val="0041408E"/>
    <w:rsid w:val="00454C28"/>
    <w:rsid w:val="004D5F45"/>
    <w:rsid w:val="00503F27"/>
    <w:rsid w:val="00511744"/>
    <w:rsid w:val="00567801"/>
    <w:rsid w:val="00574E40"/>
    <w:rsid w:val="00580548"/>
    <w:rsid w:val="005A4B03"/>
    <w:rsid w:val="005A77D9"/>
    <w:rsid w:val="006364CB"/>
    <w:rsid w:val="00670AD7"/>
    <w:rsid w:val="006A488C"/>
    <w:rsid w:val="007327A3"/>
    <w:rsid w:val="00744A56"/>
    <w:rsid w:val="00754EB4"/>
    <w:rsid w:val="007655F3"/>
    <w:rsid w:val="007816CA"/>
    <w:rsid w:val="007822ED"/>
    <w:rsid w:val="007A6EE2"/>
    <w:rsid w:val="007C5B8D"/>
    <w:rsid w:val="00807E48"/>
    <w:rsid w:val="008C38AF"/>
    <w:rsid w:val="008F5F84"/>
    <w:rsid w:val="00913C28"/>
    <w:rsid w:val="00977746"/>
    <w:rsid w:val="009F6ADC"/>
    <w:rsid w:val="00A368FC"/>
    <w:rsid w:val="00A44450"/>
    <w:rsid w:val="00A80C3E"/>
    <w:rsid w:val="00A83581"/>
    <w:rsid w:val="00A83A1B"/>
    <w:rsid w:val="00AB783D"/>
    <w:rsid w:val="00AD1BDC"/>
    <w:rsid w:val="00B34D30"/>
    <w:rsid w:val="00B35DAB"/>
    <w:rsid w:val="00C802E0"/>
    <w:rsid w:val="00C950E1"/>
    <w:rsid w:val="00CF1953"/>
    <w:rsid w:val="00CF772F"/>
    <w:rsid w:val="00D020DA"/>
    <w:rsid w:val="00D14B9D"/>
    <w:rsid w:val="00D25348"/>
    <w:rsid w:val="00D56839"/>
    <w:rsid w:val="00D92F8F"/>
    <w:rsid w:val="00DC4AB8"/>
    <w:rsid w:val="00DC639C"/>
    <w:rsid w:val="00DE6EF5"/>
    <w:rsid w:val="00E46A2A"/>
    <w:rsid w:val="00E7454F"/>
    <w:rsid w:val="00EB2A7E"/>
    <w:rsid w:val="00EE1FD7"/>
    <w:rsid w:val="00F13D63"/>
    <w:rsid w:val="00F14ABF"/>
    <w:rsid w:val="00F715F5"/>
    <w:rsid w:val="00F906E1"/>
    <w:rsid w:val="00F913D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E8226D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254</Words>
  <Characters>1449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dcterms:created xsi:type="dcterms:W3CDTF">2018-09-20T09:23:00Z</dcterms:created>
  <dcterms:modified xsi:type="dcterms:W3CDTF">2024-10-04T12:19:00Z</dcterms:modified>
</cp:coreProperties>
</file>